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F3A8" w14:textId="77777777" w:rsidR="007658B6" w:rsidRPr="00685651" w:rsidRDefault="007658B6" w:rsidP="007658B6"/>
    <w:tbl>
      <w:tblPr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626"/>
        <w:gridCol w:w="1888"/>
        <w:gridCol w:w="1904"/>
        <w:gridCol w:w="413"/>
        <w:gridCol w:w="884"/>
        <w:gridCol w:w="884"/>
        <w:gridCol w:w="884"/>
        <w:gridCol w:w="885"/>
        <w:gridCol w:w="884"/>
        <w:gridCol w:w="884"/>
        <w:gridCol w:w="884"/>
        <w:gridCol w:w="885"/>
        <w:gridCol w:w="946"/>
        <w:gridCol w:w="810"/>
        <w:gridCol w:w="1170"/>
      </w:tblGrid>
      <w:tr w:rsidR="007658B6" w:rsidRPr="00685651" w14:paraId="0FBACB53" w14:textId="77777777" w:rsidTr="00E553F6">
        <w:trPr>
          <w:trHeight w:val="1270"/>
        </w:trPr>
        <w:tc>
          <w:tcPr>
            <w:tcW w:w="4527" w:type="dxa"/>
            <w:gridSpan w:val="4"/>
            <w:vAlign w:val="center"/>
          </w:tcPr>
          <w:p w14:paraId="428A41CF" w14:textId="77777777" w:rsidR="007658B6" w:rsidRPr="00685651" w:rsidRDefault="007658B6" w:rsidP="00E553F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4D0B6A81" w14:textId="77777777" w:rsidR="007658B6" w:rsidRPr="00685651" w:rsidRDefault="007658B6" w:rsidP="00E553F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4A01BB91" w14:textId="77777777" w:rsidR="007658B6" w:rsidRPr="00685651" w:rsidRDefault="007658B6" w:rsidP="00E553F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3F858850" w14:textId="77777777" w:rsidR="007658B6" w:rsidRPr="00685651" w:rsidRDefault="007658B6" w:rsidP="00E553F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00CB285A" w14:textId="77777777" w:rsidR="007658B6" w:rsidRDefault="00000000" w:rsidP="00E553F6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</w:rPr>
              <w:pict w14:anchorId="073C317B">
                <v:line id="Straight Connector 1" o:spid="_x0000_s1028" style="position:absolute;z-index:251661312;visibility:visible;mso-width-relative:margin;mso-height-relative:margin" from="66.8pt,7.95pt" to="150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" strokecolor="black [3213]">
                  <v:stroke joinstyle="miter"/>
                </v:line>
              </w:pict>
            </w:r>
          </w:p>
          <w:p w14:paraId="0CD7BC85" w14:textId="77777777" w:rsidR="007658B6" w:rsidRDefault="007658B6" w:rsidP="00E553F6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4B67FA28" w14:textId="77777777" w:rsidR="007658B6" w:rsidRDefault="007658B6" w:rsidP="00E553F6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6EF4AC94" w14:textId="77777777" w:rsidR="007658B6" w:rsidRPr="00685651" w:rsidRDefault="007658B6" w:rsidP="00E553F6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413" w:type="dxa"/>
            <w:gridSpan w:val="12"/>
          </w:tcPr>
          <w:p w14:paraId="3B8D9C68" w14:textId="744024DF" w:rsidR="007658B6" w:rsidRPr="00677433" w:rsidRDefault="007658B6" w:rsidP="00E553F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 xml:space="preserve">MA TRẬN 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 w:rsidR="00E96F8E" w:rsidRPr="00677433">
              <w:rPr>
                <w:b/>
                <w:sz w:val="24"/>
                <w:szCs w:val="24"/>
                <w:highlight w:val="white"/>
              </w:rPr>
              <w:t>CUỐI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HỌC KỲ I</w:t>
            </w:r>
            <w:r w:rsidR="00DD2662" w:rsidRPr="00677433">
              <w:rPr>
                <w:b/>
                <w:sz w:val="24"/>
                <w:szCs w:val="24"/>
                <w:highlight w:val="white"/>
              </w:rPr>
              <w:t>I</w:t>
            </w:r>
          </w:p>
          <w:p w14:paraId="42B61853" w14:textId="77777777" w:rsidR="007658B6" w:rsidRPr="00677433" w:rsidRDefault="007658B6" w:rsidP="00E553F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NĂM HỌC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677433">
              <w:rPr>
                <w:b/>
                <w:sz w:val="24"/>
                <w:szCs w:val="24"/>
                <w:highlight w:val="white"/>
              </w:rPr>
              <w:t>3</w:t>
            </w:r>
            <w:r w:rsidRPr="00685651">
              <w:rPr>
                <w:b/>
                <w:sz w:val="24"/>
                <w:szCs w:val="24"/>
                <w:highlight w:val="white"/>
              </w:rPr>
              <w:t>-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677433">
              <w:rPr>
                <w:b/>
                <w:sz w:val="24"/>
                <w:szCs w:val="24"/>
                <w:highlight w:val="white"/>
              </w:rPr>
              <w:t>4</w:t>
            </w:r>
          </w:p>
          <w:p w14:paraId="5ECFFA1F" w14:textId="77777777" w:rsidR="007658B6" w:rsidRPr="00685651" w:rsidRDefault="007658B6" w:rsidP="00E553F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MÔN: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ĐỊA LÍ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– KHỐI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11 BAN KHXH</w:t>
            </w:r>
          </w:p>
          <w:p w14:paraId="6BBB6C86" w14:textId="77777777" w:rsidR="007658B6" w:rsidRPr="00685651" w:rsidRDefault="007658B6" w:rsidP="00E553F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685651">
              <w:rPr>
                <w:b/>
                <w:sz w:val="26"/>
                <w:szCs w:val="26"/>
                <w:highlight w:val="white"/>
              </w:rPr>
              <w:t>Thời gian làm bài: 45 phút</w:t>
            </w:r>
          </w:p>
          <w:p w14:paraId="103F34CA" w14:textId="77777777" w:rsidR="007658B6" w:rsidRDefault="007658B6" w:rsidP="00E553F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63D8D045" w14:textId="77777777" w:rsidR="007658B6" w:rsidRPr="00685651" w:rsidRDefault="007658B6" w:rsidP="00E553F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7658B6" w:rsidRPr="00685651" w14:paraId="57284C0A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262"/>
        </w:trPr>
        <w:tc>
          <w:tcPr>
            <w:tcW w:w="626" w:type="dxa"/>
            <w:vMerge w:val="restart"/>
            <w:vAlign w:val="center"/>
          </w:tcPr>
          <w:p w14:paraId="0C16E3F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TT</w:t>
            </w:r>
          </w:p>
        </w:tc>
        <w:tc>
          <w:tcPr>
            <w:tcW w:w="1888" w:type="dxa"/>
            <w:vMerge w:val="restart"/>
            <w:vAlign w:val="center"/>
          </w:tcPr>
          <w:p w14:paraId="6534C9D5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Nội dung kiến thức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352FCC51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Đơn vị kiến thức</w:t>
            </w:r>
          </w:p>
        </w:tc>
        <w:tc>
          <w:tcPr>
            <w:tcW w:w="7074" w:type="dxa"/>
            <w:gridSpan w:val="8"/>
            <w:vAlign w:val="center"/>
          </w:tcPr>
          <w:p w14:paraId="05BE1466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Mức độ nhận thức</w:t>
            </w:r>
          </w:p>
        </w:tc>
        <w:tc>
          <w:tcPr>
            <w:tcW w:w="1756" w:type="dxa"/>
            <w:gridSpan w:val="2"/>
            <w:vMerge w:val="restart"/>
            <w:shd w:val="clear" w:color="auto" w:fill="auto"/>
          </w:tcPr>
          <w:p w14:paraId="68213FC7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 xml:space="preserve">               </w:t>
            </w:r>
          </w:p>
          <w:p w14:paraId="5E98B45F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nl-NL"/>
              </w:rPr>
              <w:t>Tổng số câu</w:t>
            </w:r>
          </w:p>
        </w:tc>
        <w:tc>
          <w:tcPr>
            <w:tcW w:w="1170" w:type="dxa"/>
            <w:vMerge w:val="restart"/>
            <w:vAlign w:val="center"/>
          </w:tcPr>
          <w:p w14:paraId="234C7CC0" w14:textId="77777777" w:rsidR="007658B6" w:rsidRPr="00685651" w:rsidRDefault="007658B6" w:rsidP="00E553F6">
            <w:pPr>
              <w:spacing w:before="40" w:after="40"/>
              <w:jc w:val="center"/>
              <w:rPr>
                <w:b/>
                <w:spacing w:val="-8"/>
                <w:lang w:val="vi-VN"/>
              </w:rPr>
            </w:pPr>
            <w:r w:rsidRPr="00685651">
              <w:rPr>
                <w:b/>
                <w:spacing w:val="-8"/>
                <w:lang w:val="vi-VN"/>
              </w:rPr>
              <w:t>Tổng</w:t>
            </w:r>
          </w:p>
          <w:p w14:paraId="485A9C3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spacing w:val="-8"/>
              </w:rPr>
              <w:t xml:space="preserve">% </w:t>
            </w:r>
            <w:r w:rsidRPr="00685651">
              <w:rPr>
                <w:b/>
                <w:spacing w:val="-8"/>
                <w:lang w:val="vi-VN"/>
              </w:rPr>
              <w:t>điểm</w:t>
            </w:r>
          </w:p>
        </w:tc>
      </w:tr>
      <w:tr w:rsidR="007658B6" w:rsidRPr="00685651" w14:paraId="002109F8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619"/>
        </w:trPr>
        <w:tc>
          <w:tcPr>
            <w:tcW w:w="626" w:type="dxa"/>
            <w:vMerge/>
            <w:vAlign w:val="center"/>
          </w:tcPr>
          <w:p w14:paraId="3FF9F5D9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14:paraId="735953F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F7AF55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6D0E2020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Nhận biết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51F35A12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Thông hiểu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7FD3347C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Vận dụng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649171FB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Vận dụng cao</w:t>
            </w:r>
          </w:p>
        </w:tc>
        <w:tc>
          <w:tcPr>
            <w:tcW w:w="1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E8A9E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20A8A079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</w:tr>
      <w:tr w:rsidR="007658B6" w:rsidRPr="00685651" w14:paraId="10D033D3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820"/>
        </w:trPr>
        <w:tc>
          <w:tcPr>
            <w:tcW w:w="626" w:type="dxa"/>
            <w:vMerge/>
            <w:vAlign w:val="center"/>
          </w:tcPr>
          <w:p w14:paraId="0E881190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</w:tcPr>
          <w:p w14:paraId="15168A13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1CBBA4B2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5AA09A0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401DAF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1BFA542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3390EC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54B6D33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9A92899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9876513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A3D6E89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C62F12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5B08B34F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TL</w:t>
            </w:r>
          </w:p>
        </w:tc>
        <w:tc>
          <w:tcPr>
            <w:tcW w:w="1170" w:type="dxa"/>
            <w:vMerge/>
            <w:vAlign w:val="center"/>
          </w:tcPr>
          <w:p w14:paraId="77D3BB95" w14:textId="77777777" w:rsidR="007658B6" w:rsidRPr="00685651" w:rsidRDefault="007658B6" w:rsidP="00E553F6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D5113F" w:rsidRPr="00685651" w14:paraId="781899CC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32"/>
        </w:trPr>
        <w:tc>
          <w:tcPr>
            <w:tcW w:w="626" w:type="dxa"/>
            <w:vMerge w:val="restart"/>
            <w:vAlign w:val="center"/>
          </w:tcPr>
          <w:p w14:paraId="1E60E053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</w:p>
          <w:p w14:paraId="058A8C40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vi-VN"/>
              </w:rPr>
              <w:t>1</w:t>
            </w:r>
          </w:p>
          <w:p w14:paraId="2F331A4A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</w:p>
          <w:p w14:paraId="568454B6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2DB29D10" w14:textId="33230BAC" w:rsidR="00D5113F" w:rsidRPr="00C36B42" w:rsidRDefault="00D5113F" w:rsidP="00E553F6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Nhật Bản</w:t>
            </w:r>
          </w:p>
        </w:tc>
        <w:tc>
          <w:tcPr>
            <w:tcW w:w="2317" w:type="dxa"/>
            <w:gridSpan w:val="2"/>
            <w:vAlign w:val="center"/>
          </w:tcPr>
          <w:p w14:paraId="38404B93" w14:textId="2AAFEE6F" w:rsidR="00D5113F" w:rsidRPr="00B325C9" w:rsidRDefault="00D5113F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Vị trí địa lí, điều kiện tự nhiên, dân cư và xã hội Nhật Bản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A01B4D" w14:textId="731DF51D" w:rsidR="00D5113F" w:rsidRPr="00585513" w:rsidRDefault="00D5113F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A4404BB" w14:textId="77777777" w:rsidR="00D5113F" w:rsidRPr="00685651" w:rsidRDefault="00D5113F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E7656C5" w14:textId="184580E0" w:rsidR="00D5113F" w:rsidRPr="0032072A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EB9F6D" w14:textId="77777777" w:rsidR="00D5113F" w:rsidRPr="00685651" w:rsidRDefault="00D5113F" w:rsidP="00E553F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500CF5" w14:textId="77777777" w:rsidR="00D5113F" w:rsidRPr="00DC627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0E16A6" w14:textId="77777777" w:rsidR="00D5113F" w:rsidRPr="00C0649C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F87E40D" w14:textId="4AF2045F" w:rsidR="00D5113F" w:rsidRPr="008A0044" w:rsidRDefault="00D5113F" w:rsidP="00E553F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B44A968" w14:textId="77777777" w:rsidR="00D5113F" w:rsidRPr="00685651" w:rsidRDefault="00D5113F" w:rsidP="00E553F6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23B6BA" w14:textId="6AD4F431" w:rsidR="00D5113F" w:rsidRPr="00DC627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6925BD08" w14:textId="77777777" w:rsidR="00D5113F" w:rsidRPr="00DC627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67D1D656" w14:textId="2BF80EDB" w:rsidR="00D5113F" w:rsidRPr="00685651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25%</w:t>
            </w:r>
          </w:p>
        </w:tc>
      </w:tr>
      <w:tr w:rsidR="00D5113F" w:rsidRPr="00685651" w14:paraId="5F66CA32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33"/>
        </w:trPr>
        <w:tc>
          <w:tcPr>
            <w:tcW w:w="626" w:type="dxa"/>
            <w:vMerge/>
            <w:vAlign w:val="center"/>
          </w:tcPr>
          <w:p w14:paraId="62D13146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0E5C488A" w14:textId="77777777" w:rsidR="00D5113F" w:rsidRPr="00685651" w:rsidRDefault="00D5113F" w:rsidP="00E553F6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5577E26" w14:textId="3DD16B0F" w:rsidR="00D5113F" w:rsidRPr="00B325C9" w:rsidRDefault="00D5113F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tế Nhật Bản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88F2B22" w14:textId="205C5BD2" w:rsidR="00D5113F" w:rsidRPr="00685651" w:rsidRDefault="00D5113F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767B15" w14:textId="77777777" w:rsidR="00D5113F" w:rsidRPr="00685651" w:rsidRDefault="00D5113F" w:rsidP="00E553F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5CDCA0" w14:textId="6C0E9F2F" w:rsidR="00D5113F" w:rsidRPr="0032072A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88B3AD" w14:textId="77777777" w:rsidR="00D5113F" w:rsidRPr="00685651" w:rsidRDefault="00D5113F" w:rsidP="00E553F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61CD9C" w14:textId="2411BD11" w:rsidR="00D5113F" w:rsidRPr="00685651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19CABC" w14:textId="77777777" w:rsidR="00D5113F" w:rsidRPr="00685651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83923F" w14:textId="02CBB4F4" w:rsidR="00D5113F" w:rsidRPr="00DC627F" w:rsidRDefault="00D5113F" w:rsidP="00E553F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88E4FC8" w14:textId="77777777" w:rsidR="00D5113F" w:rsidRPr="00685651" w:rsidRDefault="00D5113F" w:rsidP="00E553F6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977DC7" w14:textId="2B8FE616" w:rsidR="00D5113F" w:rsidRPr="00685651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810" w:type="dxa"/>
            <w:vAlign w:val="center"/>
          </w:tcPr>
          <w:p w14:paraId="5CC11821" w14:textId="77777777" w:rsidR="00D5113F" w:rsidRPr="00685651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76C785D9" w14:textId="355B7B2E" w:rsidR="00D5113F" w:rsidRPr="00685651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20%</w:t>
            </w:r>
          </w:p>
        </w:tc>
      </w:tr>
      <w:tr w:rsidR="00D5113F" w:rsidRPr="00685651" w14:paraId="6AAC4A7C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33"/>
        </w:trPr>
        <w:tc>
          <w:tcPr>
            <w:tcW w:w="626" w:type="dxa"/>
            <w:vAlign w:val="center"/>
          </w:tcPr>
          <w:p w14:paraId="6CC3B8DB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2B979EE6" w14:textId="77777777" w:rsidR="00D5113F" w:rsidRPr="00685651" w:rsidRDefault="00D5113F" w:rsidP="00E553F6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72B7A269" w14:textId="4C5B3950" w:rsidR="00D5113F" w:rsidRDefault="00D5113F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Tìm hiểu hoạt động kinh tế đối ngoại Nhật Bản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DE9394" w14:textId="123B584A" w:rsidR="00D5113F" w:rsidRDefault="00D5113F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AD04AF0" w14:textId="172F3B48" w:rsidR="00D5113F" w:rsidRPr="00685651" w:rsidRDefault="00D5113F" w:rsidP="00E553F6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D7BF8A" w14:textId="07FDC60A" w:rsid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6DBEF9E" w14:textId="40FBCE89" w:rsidR="00D5113F" w:rsidRPr="00685651" w:rsidRDefault="00D5113F" w:rsidP="00E553F6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845C1D" w14:textId="0A020703" w:rsid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6CE8499" w14:textId="3389B224" w:rsidR="00D5113F" w:rsidRP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BC1C709" w14:textId="4483CED8" w:rsidR="00D5113F" w:rsidRDefault="00D5113F" w:rsidP="00E553F6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FD7BDC" w14:textId="3CAC59A1" w:rsidR="00D5113F" w:rsidRPr="00D5113F" w:rsidRDefault="00D5113F" w:rsidP="00E553F6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E858DBA" w14:textId="3CD3BC72" w:rsid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10" w:type="dxa"/>
            <w:vAlign w:val="center"/>
          </w:tcPr>
          <w:p w14:paraId="349AD424" w14:textId="4A7AB3E8" w:rsidR="00D5113F" w:rsidRP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32C92C11" w14:textId="12559536" w:rsid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</w:tr>
      <w:tr w:rsidR="00D5113F" w:rsidRPr="00685651" w14:paraId="3C944CAE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53"/>
        </w:trPr>
        <w:tc>
          <w:tcPr>
            <w:tcW w:w="626" w:type="dxa"/>
            <w:vMerge w:val="restart"/>
            <w:vAlign w:val="center"/>
          </w:tcPr>
          <w:p w14:paraId="66C5FA4B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vi-VN"/>
              </w:rPr>
              <w:t>2</w:t>
            </w:r>
          </w:p>
        </w:tc>
        <w:tc>
          <w:tcPr>
            <w:tcW w:w="1888" w:type="dxa"/>
            <w:vMerge w:val="restart"/>
            <w:vAlign w:val="center"/>
          </w:tcPr>
          <w:p w14:paraId="541FFDFD" w14:textId="15074611" w:rsidR="00D5113F" w:rsidRPr="00DD2662" w:rsidRDefault="00D5113F" w:rsidP="00E553F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Cộng hòa nhân dân </w:t>
            </w:r>
            <w:r>
              <w:rPr>
                <w:b/>
                <w:bCs/>
              </w:rPr>
              <w:lastRenderedPageBreak/>
              <w:t>Trung Hoa (Trung Quốc)</w:t>
            </w:r>
          </w:p>
        </w:tc>
        <w:tc>
          <w:tcPr>
            <w:tcW w:w="2317" w:type="dxa"/>
            <w:gridSpan w:val="2"/>
            <w:vAlign w:val="center"/>
          </w:tcPr>
          <w:p w14:paraId="6A5FBE94" w14:textId="7FBDA9CC" w:rsidR="00D5113F" w:rsidRPr="007A6E6D" w:rsidRDefault="00D5113F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Vị trí địa lí, điều kiện tự nhiên, dân cư và xã hội Trung Quốc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1F34A4" w14:textId="45535DB0" w:rsidR="00D5113F" w:rsidRPr="0032072A" w:rsidRDefault="00D5113F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633619B" w14:textId="77777777" w:rsidR="00D5113F" w:rsidRPr="00685651" w:rsidRDefault="00D5113F" w:rsidP="00E553F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342BB0" w14:textId="3A0B4F80" w:rsidR="00D5113F" w:rsidRPr="0032072A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87CB124" w14:textId="77777777" w:rsidR="00D5113F" w:rsidRPr="00685651" w:rsidRDefault="00D5113F" w:rsidP="00E553F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2A48062" w14:textId="15B3382D" w:rsidR="00D5113F" w:rsidRPr="00DC627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BDDDBF5" w14:textId="77777777" w:rsidR="00D5113F" w:rsidRPr="00685651" w:rsidRDefault="00D5113F" w:rsidP="00E553F6">
            <w:pPr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4C343B" w14:textId="4886F0E4" w:rsidR="00D5113F" w:rsidRPr="00DC627F" w:rsidRDefault="00D5113F" w:rsidP="00E553F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B7C66F7" w14:textId="77777777" w:rsidR="00D5113F" w:rsidRPr="00DC627F" w:rsidRDefault="00D5113F" w:rsidP="00E553F6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870005" w14:textId="18073808" w:rsidR="00D5113F" w:rsidRPr="008A0044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1C18CE68" w14:textId="77777777" w:rsidR="00D5113F" w:rsidRPr="00DC627F" w:rsidRDefault="00D5113F" w:rsidP="00E553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7EB338BB" w14:textId="0EDFDFE5" w:rsidR="00D5113F" w:rsidRPr="00685651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25%</w:t>
            </w:r>
          </w:p>
        </w:tc>
      </w:tr>
      <w:tr w:rsidR="00D5113F" w:rsidRPr="00685651" w14:paraId="11D25636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53"/>
        </w:trPr>
        <w:tc>
          <w:tcPr>
            <w:tcW w:w="626" w:type="dxa"/>
            <w:vMerge/>
            <w:vAlign w:val="center"/>
          </w:tcPr>
          <w:p w14:paraId="204E74AC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7CDEAC91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58F3ED3" w14:textId="619D30EB" w:rsidR="00D5113F" w:rsidRPr="007A6E6D" w:rsidRDefault="00D5113F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tế Trung Quốc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69D9C6" w14:textId="255F9C1A" w:rsidR="00D5113F" w:rsidRPr="0032072A" w:rsidRDefault="00D5113F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D478D0" w14:textId="77777777" w:rsidR="00D5113F" w:rsidRPr="00685651" w:rsidRDefault="00D5113F" w:rsidP="00E553F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2BB560" w14:textId="65204D84" w:rsidR="00D5113F" w:rsidRPr="0032072A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FDA20C7" w14:textId="77777777" w:rsidR="00D5113F" w:rsidRPr="00685651" w:rsidRDefault="00D5113F" w:rsidP="00E553F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286AA1" w14:textId="0E415FAC" w:rsidR="00D5113F" w:rsidRPr="00DC627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8F718A" w14:textId="77777777" w:rsidR="00D5113F" w:rsidRPr="00685651" w:rsidRDefault="00D5113F" w:rsidP="00E553F6">
            <w:pPr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0386D0" w14:textId="77777777" w:rsidR="00D5113F" w:rsidRPr="00685651" w:rsidRDefault="00D5113F" w:rsidP="00E553F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579E92" w14:textId="77777777" w:rsidR="00D5113F" w:rsidRPr="00685651" w:rsidRDefault="00D5113F" w:rsidP="00E553F6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B6B2C0B" w14:textId="309CA9F6" w:rsidR="00D5113F" w:rsidRPr="00DC627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810" w:type="dxa"/>
            <w:vAlign w:val="center"/>
          </w:tcPr>
          <w:p w14:paraId="69857623" w14:textId="77777777" w:rsidR="00D5113F" w:rsidRPr="00685651" w:rsidRDefault="00D5113F" w:rsidP="00E553F6">
            <w:pPr>
              <w:jc w:val="center"/>
              <w:rPr>
                <w:b/>
                <w:lang w:bidi="hi-IN"/>
              </w:rPr>
            </w:pPr>
            <w:r w:rsidRPr="00685651">
              <w:rPr>
                <w:iCs/>
                <w:lang w:val="vi-VN"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40121C3E" w14:textId="455AF8C1" w:rsidR="00D5113F" w:rsidRPr="00685651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20%</w:t>
            </w:r>
          </w:p>
        </w:tc>
      </w:tr>
      <w:tr w:rsidR="00D5113F" w:rsidRPr="00685651" w14:paraId="43B8C070" w14:textId="77777777" w:rsidTr="0058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53"/>
        </w:trPr>
        <w:tc>
          <w:tcPr>
            <w:tcW w:w="626" w:type="dxa"/>
            <w:vAlign w:val="center"/>
          </w:tcPr>
          <w:p w14:paraId="21036520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1A4B53C5" w14:textId="77777777" w:rsidR="00D5113F" w:rsidRPr="00685651" w:rsidRDefault="00D5113F" w:rsidP="00E553F6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6D9698F" w14:textId="48A4BFF3" w:rsidR="00D5113F" w:rsidRDefault="00D5113F" w:rsidP="00E553F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Tìm hiểu sự thay đổi kinh tế tại vùng duyên hải Trung Quốc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DB3673E" w14:textId="5FF44598" w:rsidR="00D5113F" w:rsidRDefault="00D5113F" w:rsidP="00E553F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68C9CA1" w14:textId="4F948F19" w:rsidR="00D5113F" w:rsidRPr="00685651" w:rsidRDefault="00D5113F" w:rsidP="00E553F6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617D91" w14:textId="4CC22865" w:rsid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61AFC8A" w14:textId="11428BD9" w:rsidR="00D5113F" w:rsidRPr="00685651" w:rsidRDefault="00D5113F" w:rsidP="00E553F6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457244E" w14:textId="0AD3A701" w:rsid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18ACEF" w14:textId="74BA8B94" w:rsidR="00D5113F" w:rsidRPr="00D5113F" w:rsidRDefault="00D5113F" w:rsidP="00E553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AF3C8C" w14:textId="0FA2FE0D" w:rsidR="00D5113F" w:rsidRDefault="00D5113F" w:rsidP="00E553F6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4B273BE" w14:textId="7AF8FA6E" w:rsidR="00D5113F" w:rsidRDefault="00D5113F" w:rsidP="00E553F6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0F124C" w14:textId="48A96833" w:rsid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10" w:type="dxa"/>
            <w:vAlign w:val="center"/>
          </w:tcPr>
          <w:p w14:paraId="163DB206" w14:textId="6054A3EB" w:rsidR="00D5113F" w:rsidRPr="00D5113F" w:rsidRDefault="00D5113F" w:rsidP="00E553F6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57E33D6F" w14:textId="53851B46" w:rsidR="00D5113F" w:rsidRDefault="00D5113F" w:rsidP="00E553F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</w:tr>
      <w:tr w:rsidR="007658B6" w:rsidRPr="00685651" w14:paraId="394807A4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2880934B" w14:textId="77777777" w:rsidR="007658B6" w:rsidRDefault="007658B6" w:rsidP="00E553F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9F7877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16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DD4D5C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EDC459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12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9262F8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EBBFBA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271152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1D04CF4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07481A">
              <w:rPr>
                <w:b/>
                <w:bCs/>
                <w:i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F252880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8F73A5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40</w:t>
            </w:r>
          </w:p>
        </w:tc>
        <w:tc>
          <w:tcPr>
            <w:tcW w:w="810" w:type="dxa"/>
            <w:vAlign w:val="center"/>
          </w:tcPr>
          <w:p w14:paraId="5D543CCF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03ADB010" w14:textId="77777777" w:rsidR="007658B6" w:rsidRPr="00DC627F" w:rsidRDefault="007658B6" w:rsidP="00E553F6">
            <w:pPr>
              <w:spacing w:line="288" w:lineRule="auto"/>
              <w:jc w:val="center"/>
              <w:rPr>
                <w:b/>
                <w:bCs/>
                <w:i/>
                <w:iCs/>
                <w:lang w:bidi="hi-IN"/>
              </w:rPr>
            </w:pPr>
            <w:r w:rsidRPr="00DC627F">
              <w:rPr>
                <w:b/>
                <w:bCs/>
                <w:i/>
                <w:iCs/>
                <w:lang w:bidi="hi-IN"/>
              </w:rPr>
              <w:t>100%</w:t>
            </w:r>
          </w:p>
        </w:tc>
      </w:tr>
      <w:tr w:rsidR="007658B6" w:rsidRPr="00685651" w14:paraId="2E99525B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1B59F067" w14:textId="77777777" w:rsidR="007658B6" w:rsidRDefault="007658B6" w:rsidP="00E553F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Tỉ lệ 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64686061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40%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13465596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30%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0C4E27FF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20%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2D612692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3118D14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  <w:tc>
          <w:tcPr>
            <w:tcW w:w="810" w:type="dxa"/>
            <w:vAlign w:val="center"/>
          </w:tcPr>
          <w:p w14:paraId="535DEA2B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0%</w:t>
            </w:r>
          </w:p>
        </w:tc>
        <w:tc>
          <w:tcPr>
            <w:tcW w:w="1170" w:type="dxa"/>
            <w:vAlign w:val="center"/>
          </w:tcPr>
          <w:p w14:paraId="54ED4C6A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</w:tr>
      <w:tr w:rsidR="007658B6" w:rsidRPr="00685651" w14:paraId="3E609901" w14:textId="77777777" w:rsidTr="001E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4AF92A59" w14:textId="77777777" w:rsidR="007658B6" w:rsidRDefault="007658B6" w:rsidP="00E553F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Tỉ lệ chung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53DA8880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40%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01B36D1F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30%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5B6DF0D6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20%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23BD32E3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</w:rPr>
              <w:t>10%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2C560396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  <w:tc>
          <w:tcPr>
            <w:tcW w:w="1170" w:type="dxa"/>
            <w:vAlign w:val="center"/>
          </w:tcPr>
          <w:p w14:paraId="7AD45227" w14:textId="77777777" w:rsidR="007658B6" w:rsidRPr="0007481A" w:rsidRDefault="007658B6" w:rsidP="00E553F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</w:tr>
    </w:tbl>
    <w:p w14:paraId="1ADA9880" w14:textId="77777777" w:rsidR="007658B6" w:rsidRPr="00685651" w:rsidRDefault="007658B6" w:rsidP="007658B6">
      <w:pPr>
        <w:rPr>
          <w:szCs w:val="26"/>
        </w:rPr>
      </w:pPr>
      <w:r w:rsidRPr="00685651">
        <w:rPr>
          <w:szCs w:val="26"/>
        </w:rPr>
        <w:tab/>
      </w:r>
    </w:p>
    <w:p w14:paraId="4F1937DF" w14:textId="77777777" w:rsidR="007658B6" w:rsidRPr="006B2272" w:rsidRDefault="007658B6" w:rsidP="007658B6"/>
    <w:p w14:paraId="0CAE8246" w14:textId="2D4411BF" w:rsidR="00C321BA" w:rsidRDefault="007658B6">
      <w:r>
        <w:br w:type="page"/>
      </w:r>
    </w:p>
    <w:p w14:paraId="5D8ABD45" w14:textId="233039F2" w:rsidR="007658B6" w:rsidRPr="00685651" w:rsidRDefault="007658B6" w:rsidP="00343A96">
      <w:pPr>
        <w:rPr>
          <w:b/>
          <w:szCs w:val="26"/>
        </w:rPr>
        <w:sectPr w:rsidR="007658B6" w:rsidRPr="00685651" w:rsidSect="00C063C0">
          <w:footerReference w:type="default" r:id="rId7"/>
          <w:pgSz w:w="16840" w:h="11907" w:orient="landscape" w:code="9"/>
          <w:pgMar w:top="677" w:right="677" w:bottom="677" w:left="677" w:header="720" w:footer="706" w:gutter="115"/>
          <w:cols w:space="720"/>
          <w:docGrid w:linePitch="381"/>
        </w:sectPr>
      </w:pPr>
    </w:p>
    <w:tbl>
      <w:tblPr>
        <w:tblW w:w="15231" w:type="dxa"/>
        <w:tblLook w:val="04A0" w:firstRow="1" w:lastRow="0" w:firstColumn="1" w:lastColumn="0" w:noHBand="0" w:noVBand="1"/>
      </w:tblPr>
      <w:tblGrid>
        <w:gridCol w:w="15231"/>
      </w:tblGrid>
      <w:tr w:rsidR="00D67035" w:rsidRPr="00685651" w14:paraId="78999BC9" w14:textId="77777777" w:rsidTr="005F4B30">
        <w:tc>
          <w:tcPr>
            <w:tcW w:w="15231" w:type="dxa"/>
          </w:tcPr>
          <w:p w14:paraId="3B70FCA8" w14:textId="77777777" w:rsidR="00D67035" w:rsidRPr="00685651" w:rsidRDefault="00D67035" w:rsidP="005F4B30">
            <w:pPr>
              <w:spacing w:line="312" w:lineRule="auto"/>
              <w:rPr>
                <w:b/>
                <w:color w:val="000000"/>
                <w:szCs w:val="26"/>
                <w:lang w:val="vi-VN"/>
              </w:rPr>
            </w:pPr>
          </w:p>
        </w:tc>
      </w:tr>
    </w:tbl>
    <w:p w14:paraId="08271B84" w14:textId="30B58FF4" w:rsidR="00D67035" w:rsidRPr="006B2272" w:rsidRDefault="00D67035" w:rsidP="007658B6"/>
    <w:sectPr w:rsidR="00D67035" w:rsidRPr="006B2272" w:rsidSect="00C063C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0A687" w14:textId="77777777" w:rsidR="00C063C0" w:rsidRDefault="00C063C0">
      <w:pPr>
        <w:spacing w:after="0" w:line="240" w:lineRule="auto"/>
      </w:pPr>
      <w:r>
        <w:separator/>
      </w:r>
    </w:p>
  </w:endnote>
  <w:endnote w:type="continuationSeparator" w:id="0">
    <w:p w14:paraId="6427F800" w14:textId="77777777" w:rsidR="00C063C0" w:rsidRDefault="00C0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185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6364E" w14:textId="77777777" w:rsidR="002C3501" w:rsidRDefault="002C35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A1E1E8C" w14:textId="77777777" w:rsidR="002C3501" w:rsidRDefault="002C3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5D717" w14:textId="77777777" w:rsidR="00C063C0" w:rsidRDefault="00C063C0">
      <w:pPr>
        <w:spacing w:after="0" w:line="240" w:lineRule="auto"/>
      </w:pPr>
      <w:r>
        <w:separator/>
      </w:r>
    </w:p>
  </w:footnote>
  <w:footnote w:type="continuationSeparator" w:id="0">
    <w:p w14:paraId="00E1E323" w14:textId="77777777" w:rsidR="00C063C0" w:rsidRDefault="00C0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97814"/>
    <w:multiLevelType w:val="hybridMultilevel"/>
    <w:tmpl w:val="D3FAB42A"/>
    <w:lvl w:ilvl="0" w:tplc="20583FF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44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41C"/>
    <w:rsid w:val="00002678"/>
    <w:rsid w:val="00031AD7"/>
    <w:rsid w:val="00061BEF"/>
    <w:rsid w:val="0007481A"/>
    <w:rsid w:val="00075865"/>
    <w:rsid w:val="00081439"/>
    <w:rsid w:val="00144632"/>
    <w:rsid w:val="001A0DF9"/>
    <w:rsid w:val="001D41BE"/>
    <w:rsid w:val="001E55D4"/>
    <w:rsid w:val="00296A98"/>
    <w:rsid w:val="00296C8C"/>
    <w:rsid w:val="002C3501"/>
    <w:rsid w:val="00314A6B"/>
    <w:rsid w:val="0032072A"/>
    <w:rsid w:val="00341637"/>
    <w:rsid w:val="00343A96"/>
    <w:rsid w:val="00366CC6"/>
    <w:rsid w:val="003D4D32"/>
    <w:rsid w:val="00462627"/>
    <w:rsid w:val="004725BF"/>
    <w:rsid w:val="00585513"/>
    <w:rsid w:val="005974AF"/>
    <w:rsid w:val="005C72E1"/>
    <w:rsid w:val="00677433"/>
    <w:rsid w:val="006B2272"/>
    <w:rsid w:val="00711700"/>
    <w:rsid w:val="0075466F"/>
    <w:rsid w:val="007658B6"/>
    <w:rsid w:val="007A6E6D"/>
    <w:rsid w:val="00820282"/>
    <w:rsid w:val="00853B45"/>
    <w:rsid w:val="008A0044"/>
    <w:rsid w:val="0094500C"/>
    <w:rsid w:val="009B05EE"/>
    <w:rsid w:val="00A3646B"/>
    <w:rsid w:val="00A57396"/>
    <w:rsid w:val="00AD35A1"/>
    <w:rsid w:val="00B325C9"/>
    <w:rsid w:val="00B40013"/>
    <w:rsid w:val="00B65D4D"/>
    <w:rsid w:val="00B6697B"/>
    <w:rsid w:val="00B8334F"/>
    <w:rsid w:val="00C063C0"/>
    <w:rsid w:val="00C0649C"/>
    <w:rsid w:val="00C321BA"/>
    <w:rsid w:val="00C36B42"/>
    <w:rsid w:val="00D1241C"/>
    <w:rsid w:val="00D313DB"/>
    <w:rsid w:val="00D5113F"/>
    <w:rsid w:val="00D53073"/>
    <w:rsid w:val="00D67035"/>
    <w:rsid w:val="00DC627F"/>
    <w:rsid w:val="00DD2662"/>
    <w:rsid w:val="00DF2CBD"/>
    <w:rsid w:val="00E553F6"/>
    <w:rsid w:val="00E55D9D"/>
    <w:rsid w:val="00E96F8E"/>
    <w:rsid w:val="00EA38FF"/>
    <w:rsid w:val="00EE43E4"/>
    <w:rsid w:val="00F75D08"/>
    <w:rsid w:val="00F93F3E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3C0A5D"/>
  <w15:docId w15:val="{8E2930CC-4216-45AF-A51D-F064E82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41C"/>
    <w:rPr>
      <w:rFonts w:asci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41C"/>
    <w:pPr>
      <w:spacing w:after="0" w:line="240" w:lineRule="auto"/>
    </w:pPr>
    <w:rPr>
      <w:rFonts w:ascii="Times New Roman" w:eastAsiaTheme="minorHAnsi" w:cstheme="minorBidi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124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B2272"/>
    <w:pPr>
      <w:widowControl w:val="0"/>
      <w:autoSpaceDE w:val="0"/>
      <w:autoSpaceDN w:val="0"/>
      <w:spacing w:after="0" w:line="240" w:lineRule="auto"/>
    </w:pPr>
    <w:rPr>
      <w:kern w:val="0"/>
      <w:sz w:val="22"/>
      <w:lang w:val="vi"/>
    </w:rPr>
  </w:style>
  <w:style w:type="character" w:customStyle="1" w:styleId="Other">
    <w:name w:val="Other_"/>
    <w:basedOn w:val="DefaultParagraphFont"/>
    <w:link w:val="Other0"/>
    <w:rsid w:val="006B2272"/>
    <w:rPr>
      <w:sz w:val="28"/>
      <w:szCs w:val="28"/>
    </w:rPr>
  </w:style>
  <w:style w:type="paragraph" w:customStyle="1" w:styleId="Other0">
    <w:name w:val="Other"/>
    <w:basedOn w:val="Normal"/>
    <w:link w:val="Other"/>
    <w:rsid w:val="006B2272"/>
    <w:pPr>
      <w:widowControl w:val="0"/>
      <w:spacing w:after="0" w:line="276" w:lineRule="auto"/>
    </w:pPr>
    <w:rPr>
      <w:rFonts w:asciiTheme="minorHAns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B22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B2272"/>
    <w:rPr>
      <w:rFonts w:eastAsiaTheme="minorHAnsi" w:hAnsiTheme="minorHAnsi" w:cstheme="minorBidi"/>
      <w:kern w:val="0"/>
    </w:rPr>
  </w:style>
  <w:style w:type="character" w:customStyle="1" w:styleId="4-BangChar">
    <w:name w:val="4-Bang Char"/>
    <w:link w:val="4-Bang"/>
    <w:qFormat/>
    <w:rsid w:val="00711700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711700"/>
    <w:pPr>
      <w:widowControl w:val="0"/>
      <w:spacing w:before="40" w:after="40" w:line="276" w:lineRule="auto"/>
      <w:jc w:val="both"/>
    </w:pPr>
    <w:rPr>
      <w:rFonts w:asciiTheme="minorHAnsi" w:eastAsia="Calibri"/>
      <w:sz w:val="22"/>
      <w:szCs w:val="26"/>
    </w:rPr>
  </w:style>
  <w:style w:type="paragraph" w:styleId="ListParagraph">
    <w:name w:val="List Paragraph"/>
    <w:basedOn w:val="Normal"/>
    <w:uiPriority w:val="34"/>
    <w:qFormat/>
    <w:rsid w:val="00A5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Ngoc Bich Van</dc:creator>
  <cp:keywords/>
  <dc:description/>
  <cp:lastModifiedBy>Lan Cao Anh</cp:lastModifiedBy>
  <cp:revision>21</cp:revision>
  <dcterms:created xsi:type="dcterms:W3CDTF">2023-10-10T14:09:00Z</dcterms:created>
  <dcterms:modified xsi:type="dcterms:W3CDTF">2024-04-06T04:19:00Z</dcterms:modified>
</cp:coreProperties>
</file>